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wykonawcy .....................................                                       .                         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Adres wykonawcy 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REGON 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NIP ..............................................................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Telefon.........................................................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Faks 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OFERTY</w:t>
      </w: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Do: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/nazwa i siedziba Zamawiającego/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Oferujemy wykonać: </w:t>
      </w:r>
      <w:r>
        <w:rPr>
          <w:rFonts w:ascii="Times New Roman" w:hAnsi="Times New Roman"/>
          <w:b/>
          <w:bCs/>
        </w:rPr>
        <w:t xml:space="preserve">Zimowe utrzymanie dróg gminnych w sezonie 2017/2018 na terenie Gminy i Miasta Drzewica </w:t>
      </w:r>
      <w:r>
        <w:rPr>
          <w:rFonts w:ascii="Times New Roman" w:hAnsi="Times New Roman"/>
        </w:rPr>
        <w:t>wg cen jednostkowych podanych poniżej tj.: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Zadanie nr 1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Odśnieżanie dróg gminnych w miejscowościach: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Idzikowice, Brzuza, Giełzów, Radzice Małe , Trzebina, Radzice Duże, Werówka, Świerczyna.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1. 1</w:t>
      </w:r>
      <w:r>
        <w:rPr>
          <w:rFonts w:ascii="Times New Roman" w:hAnsi="Times New Roman"/>
        </w:rPr>
        <w:t xml:space="preserve"> Odśnieżanie przy użyciu pługa odśnieżnego na całej szerokości jezdni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zamontowanym na koparko – ładowarce lub samochodzie ciężarowym lub ciągniku </w:t>
      </w:r>
      <w:r>
        <w:rPr>
          <w:rFonts w:ascii="Times New Roman" w:hAnsi="Times New Roman"/>
          <w:bCs/>
        </w:rPr>
        <w:t xml:space="preserve"> -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cena za 1 godz. pracy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1. 2</w:t>
      </w:r>
      <w:r>
        <w:rPr>
          <w:rFonts w:ascii="Times New Roman" w:hAnsi="Times New Roman"/>
        </w:rPr>
        <w:t xml:space="preserve"> Praca koparko – ładowarki – cena za 1 godz. - 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Zadanie nr 2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Odśnieżanie dróg gminnych w miejscowościach: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Brzustowiec, Krzczonów, Jelnia, Strzyżów.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</w:rPr>
        <w:t xml:space="preserve"> Odśnieżanie przy użyciu pługa odśnieżnego na całej szerokości jezdni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zamontowanym na koparko – ładowarce lub samochodzie ciężarowym lub ciągniku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cena za 1 godz. pracy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2.2</w:t>
      </w:r>
      <w:r>
        <w:rPr>
          <w:rFonts w:ascii="Times New Roman" w:hAnsi="Times New Roman"/>
        </w:rPr>
        <w:t xml:space="preserve"> Praca koparko – ładowarki – cena za 1 godz.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Zadanie nr 3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Odśnieżanie dróg gminnych w miejscowościach: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Domaszno, Żardki, Zakościele.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/>
        </w:rPr>
        <w:t xml:space="preserve"> Odśnieżanie przy użyciu pługa odśnieżnego na całej szerokości jezdni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zamontowanym na koparko – ładowarce lub samochodzie ciężarowym lub ciągniku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cena za 1 godz. pracy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3.2</w:t>
      </w:r>
      <w:r>
        <w:rPr>
          <w:rFonts w:ascii="Times New Roman" w:hAnsi="Times New Roman"/>
        </w:rPr>
        <w:t xml:space="preserve"> Praca koparko – ładowarki – cena za 1 godz.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Zadanie nr 4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Odśnieżanie ulic w mieście oraz dróg gminnych w miejscowości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Dąbrówka i posypywanie dróg i ulic mieszanką piaskowo-solną na terenie całej gminy.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4. 1</w:t>
      </w:r>
      <w:r>
        <w:rPr>
          <w:rFonts w:ascii="Times New Roman" w:hAnsi="Times New Roman"/>
        </w:rPr>
        <w:t xml:space="preserve"> Odśnieżanie przy użyciu pługa odśnieżnego na całej szerokości jezdni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zamontowanym na koparko – ładowarce lub samochodzie ciężarowym lub ciągniku – 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cena za 1 godz. pracy – 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4.2</w:t>
      </w:r>
      <w:r>
        <w:rPr>
          <w:rFonts w:ascii="Times New Roman" w:hAnsi="Times New Roman"/>
          <w:bCs/>
        </w:rPr>
        <w:t xml:space="preserve"> Posypywanie mieszanką piaskowo – solna przy użyciu rozsiewacza lub piaskarki na całej szerokości jezdni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cena za 1 godz. – </w:t>
      </w:r>
      <w:r>
        <w:rPr>
          <w:rFonts w:ascii="Times New Roman" w:hAnsi="Times New Roman"/>
        </w:rPr>
        <w:t>brutto……………………….. PLN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VAT obowiązującym 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4. 3</w:t>
      </w:r>
      <w:r>
        <w:rPr>
          <w:rFonts w:ascii="Times New Roman" w:hAnsi="Times New Roman"/>
          <w:bCs/>
        </w:rPr>
        <w:t xml:space="preserve"> Dostawa mieszanki piaskowo – solnej w miejsca wyznaczone przez Zamawiającego na terenie gminy i miasta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cena za 1 tonę – </w:t>
      </w:r>
      <w:r>
        <w:rPr>
          <w:rFonts w:ascii="Times New Roman" w:hAnsi="Times New Roman"/>
        </w:rPr>
        <w:t>brutto……………………….. PLN.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słownie zł:………………………………………………………………( w tym obowiązującym VAT stawka……...% co, stanowi kwotę zł:……………………….)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Czas reakcji (czas przystąpienia do wykonania zadania) …… h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>Termin wykonania zamówienia ................................................................................................</w:t>
      </w:r>
    </w:p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Oświadczamy, ze akceptujemy warunki płatności określone przez zamawiającego.</w:t>
      </w: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</w:p>
    <w:p w:rsidR="000B7773" w:rsidRDefault="000B7773" w:rsidP="000B777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........................dnia...........................</w:t>
      </w:r>
    </w:p>
    <w:p w:rsidR="000B7773" w:rsidRDefault="000B7773" w:rsidP="000B777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……...............................................................</w:t>
      </w:r>
    </w:p>
    <w:p w:rsidR="000B7773" w:rsidRDefault="000B7773" w:rsidP="000B777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/ podpis upełnomocnionego przedstawiciela /</w:t>
      </w:r>
    </w:p>
    <w:p w:rsidR="000B7773" w:rsidRDefault="000B7773" w:rsidP="000B7773">
      <w:pPr>
        <w:spacing w:line="240" w:lineRule="exact"/>
        <w:jc w:val="right"/>
        <w:rPr>
          <w:rFonts w:ascii="Times New Roman" w:hAnsi="Times New Roman"/>
        </w:rPr>
      </w:pPr>
    </w:p>
    <w:p w:rsidR="000B7773" w:rsidRDefault="000B7773" w:rsidP="000B7773">
      <w:pPr>
        <w:spacing w:line="240" w:lineRule="exact"/>
        <w:jc w:val="right"/>
        <w:rPr>
          <w:rFonts w:ascii="Times New Roman" w:hAnsi="Times New Roman"/>
        </w:rPr>
      </w:pPr>
    </w:p>
    <w:p w:rsidR="000B7773" w:rsidRDefault="000B7773" w:rsidP="000B7773">
      <w:pPr>
        <w:spacing w:line="240" w:lineRule="exact"/>
        <w:jc w:val="right"/>
        <w:rPr>
          <w:rFonts w:ascii="Times New Roman" w:hAnsi="Times New Roman"/>
        </w:rPr>
      </w:pPr>
    </w:p>
    <w:p w:rsidR="000B7773" w:rsidRDefault="000B7773" w:rsidP="000B7773">
      <w:pPr>
        <w:spacing w:line="240" w:lineRule="exact"/>
        <w:jc w:val="right"/>
        <w:rPr>
          <w:rFonts w:ascii="Times New Roman" w:hAnsi="Times New Roman"/>
        </w:rPr>
      </w:pPr>
    </w:p>
    <w:p w:rsidR="000B7773" w:rsidRDefault="000B7773" w:rsidP="000B7773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</w:t>
      </w:r>
    </w:p>
    <w:p w:rsidR="000B7773" w:rsidRDefault="000B7773" w:rsidP="000B7773">
      <w:pPr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Prosimy Wykonawców o wypełnienie tej ( tych) części zamówienia na które będzie składana oferta. Części nie będące przedmiotem oferty należy wykreślić. </w:t>
      </w:r>
    </w:p>
    <w:p w:rsidR="0016789A" w:rsidRDefault="000B7773" w:rsidP="000B7773"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16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73"/>
    <w:rsid w:val="00022465"/>
    <w:rsid w:val="000B7773"/>
    <w:rsid w:val="00A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AF34A-050A-4D56-BCB3-793F9AA9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7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Zawadzka</dc:creator>
  <cp:keywords/>
  <dc:description/>
  <cp:lastModifiedBy>Jolanta Zawadzka</cp:lastModifiedBy>
  <cp:revision>1</cp:revision>
  <dcterms:created xsi:type="dcterms:W3CDTF">2017-09-20T10:10:00Z</dcterms:created>
  <dcterms:modified xsi:type="dcterms:W3CDTF">2017-09-20T10:11:00Z</dcterms:modified>
</cp:coreProperties>
</file>