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38" w:rsidRPr="007D741D" w:rsidRDefault="00DF7338" w:rsidP="00DF7338">
      <w:pPr>
        <w:shd w:val="clear" w:color="auto" w:fill="FFFFFF"/>
        <w:jc w:val="right"/>
        <w:rPr>
          <w:b/>
          <w:sz w:val="24"/>
          <w:szCs w:val="24"/>
        </w:rPr>
      </w:pPr>
      <w:bookmarkStart w:id="0" w:name="_GoBack"/>
      <w:bookmarkEnd w:id="0"/>
      <w:r w:rsidRPr="007D741D">
        <w:rPr>
          <w:b/>
          <w:sz w:val="24"/>
          <w:szCs w:val="24"/>
        </w:rPr>
        <w:t>Załącznik nr 1</w:t>
      </w:r>
    </w:p>
    <w:p w:rsidR="00DF7338" w:rsidRPr="004B11E4" w:rsidRDefault="006F1CDF" w:rsidP="00DF7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Formularz ofertowy</w:t>
      </w:r>
    </w:p>
    <w:p w:rsidR="00DF7338" w:rsidRDefault="00DF7338" w:rsidP="00DF7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DF7338" w:rsidRPr="004B11E4" w:rsidRDefault="00DF7338" w:rsidP="00DF7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11E4">
        <w:rPr>
          <w:rFonts w:ascii="Times New Roman" w:hAnsi="Times New Roman"/>
          <w:color w:val="000000"/>
          <w:sz w:val="24"/>
          <w:szCs w:val="24"/>
          <w:lang w:eastAsia="pl-PL"/>
        </w:rPr>
        <w:t>Ja/My niżej podpisany/i</w:t>
      </w:r>
    </w:p>
    <w:p w:rsidR="00D31504" w:rsidRPr="0081610A" w:rsidRDefault="00DF7338" w:rsidP="00D3150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B11E4"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 z siedzibą:....................................................................................................................................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.. </w:t>
      </w:r>
      <w:r w:rsidRPr="00D3150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składam/y niniejszą ofertę </w:t>
      </w:r>
      <w:r w:rsidR="00BC4399" w:rsidRPr="00D31504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="00430EFD">
        <w:rPr>
          <w:rFonts w:ascii="Times New Roman" w:hAnsi="Times New Roman"/>
          <w:b/>
          <w:bCs/>
          <w:color w:val="000000"/>
          <w:sz w:val="24"/>
          <w:szCs w:val="24"/>
        </w:rPr>
        <w:t>publikację 1 ogłoszenia prasowego o zasięgu lokalnym lub ponadlokalnym (powiat opoczyński) w ramach promocji projektu „Termomodernizacja i remont budynku Urzędu Gminy i Miasta w Drzewicy” współfinansowa</w:t>
      </w:r>
      <w:r w:rsidR="00430EFD" w:rsidRPr="00D31504">
        <w:rPr>
          <w:rFonts w:ascii="Times New Roman" w:hAnsi="Times New Roman"/>
          <w:b/>
          <w:bCs/>
          <w:color w:val="000000"/>
          <w:sz w:val="24"/>
          <w:szCs w:val="24"/>
        </w:rPr>
        <w:t>nego</w:t>
      </w:r>
      <w:r w:rsidR="00D31504" w:rsidRPr="00D31504">
        <w:rPr>
          <w:rFonts w:ascii="Times New Roman" w:hAnsi="Times New Roman"/>
          <w:b/>
          <w:bCs/>
          <w:color w:val="000000"/>
          <w:sz w:val="24"/>
          <w:szCs w:val="24"/>
        </w:rPr>
        <w:t xml:space="preserve"> z</w:t>
      </w:r>
      <w:r w:rsidR="00430EF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D31504" w:rsidRPr="00D31504">
        <w:rPr>
          <w:rFonts w:ascii="Times New Roman" w:hAnsi="Times New Roman"/>
          <w:b/>
          <w:bCs/>
          <w:color w:val="000000"/>
          <w:sz w:val="24"/>
          <w:szCs w:val="24"/>
        </w:rPr>
        <w:t xml:space="preserve">Regionalnego Programu Operacyjnego Województwa Łódzkiego na </w:t>
      </w:r>
      <w:r w:rsidR="00430EFD">
        <w:rPr>
          <w:rFonts w:ascii="Times New Roman" w:hAnsi="Times New Roman"/>
          <w:b/>
          <w:bCs/>
          <w:color w:val="000000"/>
          <w:sz w:val="24"/>
          <w:szCs w:val="24"/>
        </w:rPr>
        <w:t>lata 2014 – 2020</w:t>
      </w:r>
      <w:r w:rsidR="00D31504" w:rsidRPr="00D31504">
        <w:rPr>
          <w:rFonts w:ascii="Times New Roman" w:hAnsi="Times New Roman"/>
          <w:b/>
          <w:bCs/>
          <w:color w:val="000000"/>
          <w:sz w:val="24"/>
          <w:szCs w:val="24"/>
        </w:rPr>
        <w:t xml:space="preserve"> Oś priorytetowa</w:t>
      </w:r>
      <w:r w:rsidR="00430EFD">
        <w:rPr>
          <w:rFonts w:ascii="Times New Roman" w:hAnsi="Times New Roman"/>
          <w:b/>
          <w:bCs/>
          <w:color w:val="000000"/>
          <w:sz w:val="24"/>
          <w:szCs w:val="24"/>
        </w:rPr>
        <w:t xml:space="preserve"> IV</w:t>
      </w:r>
      <w:r w:rsidR="00D31504" w:rsidRPr="00D3150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EA45E9">
        <w:rPr>
          <w:rFonts w:ascii="Times New Roman" w:hAnsi="Times New Roman"/>
          <w:b/>
          <w:bCs/>
          <w:color w:val="000000"/>
          <w:sz w:val="24"/>
          <w:szCs w:val="24"/>
        </w:rPr>
        <w:t>Gospodarka Niskoemisyjna</w:t>
      </w:r>
      <w:r w:rsidR="00430EF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D31504" w:rsidRPr="00D315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30EFD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D31504" w:rsidRPr="00D31504">
        <w:rPr>
          <w:rFonts w:ascii="Times New Roman" w:hAnsi="Times New Roman"/>
          <w:b/>
          <w:bCs/>
          <w:color w:val="000000"/>
          <w:sz w:val="24"/>
          <w:szCs w:val="24"/>
        </w:rPr>
        <w:t>ziałanie</w:t>
      </w:r>
      <w:r w:rsidR="00430EFD">
        <w:rPr>
          <w:rFonts w:ascii="Times New Roman" w:hAnsi="Times New Roman"/>
          <w:b/>
          <w:bCs/>
          <w:color w:val="000000"/>
          <w:sz w:val="24"/>
          <w:szCs w:val="24"/>
        </w:rPr>
        <w:t xml:space="preserve"> IV.2</w:t>
      </w:r>
      <w:r w:rsidR="00D31504" w:rsidRPr="00D3150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EA45E9">
        <w:rPr>
          <w:rFonts w:ascii="Times New Roman" w:hAnsi="Times New Roman"/>
          <w:b/>
          <w:bCs/>
          <w:color w:val="000000"/>
          <w:sz w:val="24"/>
          <w:szCs w:val="24"/>
        </w:rPr>
        <w:t>Termomodernizacja budynków</w:t>
      </w:r>
      <w:r w:rsidR="00430EFD">
        <w:rPr>
          <w:rFonts w:ascii="Times New Roman" w:hAnsi="Times New Roman"/>
          <w:b/>
          <w:bCs/>
          <w:color w:val="000000"/>
          <w:sz w:val="24"/>
          <w:szCs w:val="24"/>
        </w:rPr>
        <w:t>, poddziałanie IV.2.2 Termomodernizacja budynków.</w:t>
      </w:r>
    </w:p>
    <w:p w:rsidR="00685893" w:rsidRPr="008E0C05" w:rsidRDefault="00685893" w:rsidP="0068589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DF7338" w:rsidRPr="004B11E4" w:rsidRDefault="00DF7338" w:rsidP="00DF73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11E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za cenę netto: …………………………….. zł </w:t>
      </w:r>
      <w:r w:rsidRPr="004B11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plus podatek VAT ………………………….zł </w:t>
      </w:r>
    </w:p>
    <w:p w:rsidR="00DF7338" w:rsidRDefault="00DF7338" w:rsidP="00DF733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11E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tj. cena brutto ……………………………. zł </w:t>
      </w:r>
      <w:r w:rsidRPr="004B11E4">
        <w:rPr>
          <w:rFonts w:ascii="Times New Roman" w:hAnsi="Times New Roman"/>
          <w:color w:val="000000"/>
          <w:sz w:val="24"/>
          <w:szCs w:val="24"/>
          <w:lang w:eastAsia="pl-PL"/>
        </w:rPr>
        <w:t>(słownie:............................................................ .......................................................................................................................................................</w:t>
      </w:r>
    </w:p>
    <w:p w:rsidR="00DF7338" w:rsidRDefault="00DF7338" w:rsidP="00DF73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81CF7" w:rsidRPr="00B81CF7" w:rsidRDefault="00D31504" w:rsidP="00D31504">
      <w:pPr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</w:rPr>
      </w:pPr>
      <w:r w:rsidRPr="00BB3CD0">
        <w:rPr>
          <w:rFonts w:ascii="Times New Roman" w:hAnsi="Times New Roman"/>
          <w:sz w:val="24"/>
          <w:szCs w:val="24"/>
          <w:lang w:val="x-none"/>
        </w:rPr>
        <w:t xml:space="preserve">Oświadczam, że </w:t>
      </w:r>
      <w:r w:rsidR="00B81CF7">
        <w:rPr>
          <w:rFonts w:ascii="Times New Roman" w:hAnsi="Times New Roman"/>
          <w:sz w:val="24"/>
          <w:szCs w:val="24"/>
        </w:rPr>
        <w:t>zapoznałem się z opisem przedmiotu zamówienia i nie wnoszę do niego zastrzeżeń.</w:t>
      </w:r>
    </w:p>
    <w:p w:rsidR="00D31504" w:rsidRDefault="00D31504" w:rsidP="00D31504">
      <w:pPr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</w:rPr>
      </w:pPr>
      <w:r w:rsidRPr="00BB3CD0">
        <w:rPr>
          <w:rFonts w:ascii="Times New Roman" w:hAnsi="Times New Roman"/>
          <w:sz w:val="24"/>
          <w:szCs w:val="24"/>
          <w:lang w:val="x-none"/>
        </w:rPr>
        <w:t>Oświadczam, że w przypadku wyboru mojej oferty, zobowiązuję się do podpisania umowy i realizacji zamówienia w terminie określonym w ogłoszeniu.</w:t>
      </w:r>
    </w:p>
    <w:p w:rsidR="00B81CF7" w:rsidRPr="00B81CF7" w:rsidRDefault="00B81CF7" w:rsidP="00D31504">
      <w:pPr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warunki płatności określone w zapytaniu ofertowym.</w:t>
      </w:r>
    </w:p>
    <w:p w:rsidR="00B81CF7" w:rsidRPr="00B81CF7" w:rsidRDefault="00B81CF7" w:rsidP="00D31504">
      <w:pPr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</w:rPr>
      </w:pPr>
    </w:p>
    <w:p w:rsidR="00D31504" w:rsidRPr="00BB3CD0" w:rsidRDefault="00D31504" w:rsidP="00D31504">
      <w:pPr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D31504" w:rsidRPr="00073D20" w:rsidRDefault="00D31504" w:rsidP="00D315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 że nie jestem/</w:t>
      </w:r>
      <w:r w:rsidRPr="00073D20">
        <w:rPr>
          <w:rFonts w:ascii="Times New Roman" w:hAnsi="Times New Roman"/>
          <w:sz w:val="24"/>
          <w:szCs w:val="24"/>
        </w:rPr>
        <w:t>jestem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073D20">
        <w:rPr>
          <w:rFonts w:ascii="Times New Roman" w:hAnsi="Times New Roman"/>
          <w:sz w:val="24"/>
          <w:szCs w:val="24"/>
        </w:rPr>
        <w:t>  powiązany  osobowo lub kapitałowo z Zamawiającym</w:t>
      </w:r>
    </w:p>
    <w:p w:rsidR="00BB3CD0" w:rsidRDefault="00BB3CD0" w:rsidP="00DF73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B3CD0" w:rsidRDefault="00BB3CD0" w:rsidP="00DF73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DF7338" w:rsidRPr="004B11E4" w:rsidRDefault="00DF7338" w:rsidP="00DF73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11E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........................................................ </w:t>
      </w:r>
    </w:p>
    <w:p w:rsidR="00DF7338" w:rsidRPr="004B11E4" w:rsidRDefault="00DF7338" w:rsidP="00DF73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11E4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miejscowość i data</w:t>
      </w:r>
    </w:p>
    <w:p w:rsidR="006F1CDF" w:rsidRDefault="006F1CDF" w:rsidP="0083112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F1CDF" w:rsidRDefault="006F1CDF" w:rsidP="00DF7338">
      <w:pPr>
        <w:spacing w:after="0" w:line="240" w:lineRule="auto"/>
        <w:ind w:left="3545" w:firstLine="709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F1CDF" w:rsidRDefault="006F1CDF" w:rsidP="00DF7338">
      <w:pPr>
        <w:spacing w:after="0" w:line="240" w:lineRule="auto"/>
        <w:ind w:left="3545" w:firstLine="709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DF7338" w:rsidRDefault="00DF7338" w:rsidP="00DF7338">
      <w:pPr>
        <w:spacing w:after="0" w:line="240" w:lineRule="auto"/>
        <w:ind w:left="3545" w:firstLine="709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B11E4"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</w:t>
      </w:r>
    </w:p>
    <w:p w:rsidR="00DF7338" w:rsidRPr="004B11E4" w:rsidRDefault="00DF7338" w:rsidP="00D31504">
      <w:pPr>
        <w:spacing w:after="0" w:line="240" w:lineRule="auto"/>
        <w:ind w:left="3545" w:firstLine="709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4B11E4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Pieczęć i podpis W</w:t>
      </w:r>
      <w:r w:rsidR="00D31504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ykonawcy lub osoby uprawnionej </w:t>
      </w:r>
      <w:r w:rsidRPr="004B11E4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do Reprezentowania Wykonawcy</w:t>
      </w:r>
    </w:p>
    <w:p w:rsidR="00D7657F" w:rsidRDefault="00D7657F"/>
    <w:sectPr w:rsidR="00D7657F" w:rsidSect="006306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D0" w:rsidRDefault="00CE6FD0">
      <w:pPr>
        <w:spacing w:after="0" w:line="240" w:lineRule="auto"/>
      </w:pPr>
      <w:r>
        <w:separator/>
      </w:r>
    </w:p>
  </w:endnote>
  <w:endnote w:type="continuationSeparator" w:id="0">
    <w:p w:rsidR="00CE6FD0" w:rsidRDefault="00CE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05" w:rsidRPr="007A7396" w:rsidRDefault="008E0C05" w:rsidP="008E0C05">
    <w:pPr>
      <w:pStyle w:val="Stopka"/>
      <w:shd w:val="clear" w:color="auto" w:fill="FFFFFF"/>
      <w:jc w:val="center"/>
    </w:pPr>
  </w:p>
  <w:p w:rsidR="008E0C05" w:rsidRDefault="008E0C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D0" w:rsidRDefault="00CE6FD0">
      <w:pPr>
        <w:spacing w:after="0" w:line="240" w:lineRule="auto"/>
      </w:pPr>
      <w:r>
        <w:separator/>
      </w:r>
    </w:p>
  </w:footnote>
  <w:footnote w:type="continuationSeparator" w:id="0">
    <w:p w:rsidR="00CE6FD0" w:rsidRDefault="00CE6FD0">
      <w:pPr>
        <w:spacing w:after="0" w:line="240" w:lineRule="auto"/>
      </w:pPr>
      <w:r>
        <w:continuationSeparator/>
      </w:r>
    </w:p>
  </w:footnote>
  <w:footnote w:id="1">
    <w:p w:rsidR="00000000" w:rsidRDefault="00D31504" w:rsidP="00D31504">
      <w:pPr>
        <w:pStyle w:val="Tekstprzypisudolnego"/>
      </w:pPr>
      <w:r w:rsidRPr="00073D2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73D20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399" w:rsidRDefault="00D20289" w:rsidP="008E0C05">
    <w:pPr>
      <w:pStyle w:val="Tekstpodstawowy"/>
      <w:shd w:val="clear" w:color="auto" w:fill="FFFFFF"/>
      <w:jc w:val="center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-189865</wp:posOffset>
              </wp:positionV>
              <wp:extent cx="5686425" cy="828040"/>
              <wp:effectExtent l="0" t="254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6425" cy="828040"/>
                        <a:chOff x="2362" y="3150"/>
                        <a:chExt cx="7107" cy="10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2" y="3150"/>
                          <a:ext cx="1945" cy="10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12" y="3150"/>
                          <a:ext cx="1499" cy="9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9" y="3150"/>
                          <a:ext cx="2970" cy="9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3699C" id="Group 1" o:spid="_x0000_s1026" style="position:absolute;margin-left:.15pt;margin-top:-14.95pt;width:447.75pt;height:65.2pt;z-index:251658240" coordorigin="2362,3150" coordsize="7107,1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362;top:3150;width:1945;height:1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9Y9PAAAAA2gAAAA8AAABkcnMvZG93bnJldi54bWxEj0urwjAUhPcX/A/hCO6uqS7EW42igq+l&#10;D1wfmmNbbU5qEzX+eyMIdznMzDfMeBpMJR7UuNKygl43AUGcWV1yruB4WP4OQTiPrLGyTApe5GA6&#10;af2MMdX2yTt67H0uIoRdigoK7+tUSpcVZNB1bU0cvbNtDPoom1zqBp8RbirZT5KBNFhyXCiwpkVB&#10;2XV/Nwquf6V2+h5Wl8t2fbodzTzfVEGpTjvMRiA8Bf8f/rY3WkEfPlfiDZCT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b1j08AAAADaAAAADwAAAAAAAAAAAAAAAACfAgAA&#10;ZHJzL2Rvd25yZXYueG1sUEsFBgAAAAAEAAQA9wAAAIwDAAAAAA==&#10;">
                <v:imagedata r:id="rId4" o:title=""/>
              </v:shape>
              <v:shape id="Picture 3" o:spid="_x0000_s1028" type="#_x0000_t75" style="position:absolute;left:4812;top:3150;width:1499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alPCAAAA2gAAAA8AAABkcnMvZG93bnJldi54bWxEj8FqwzAQRO+B/oPYQm+J3JSI1LUcSkIh&#10;p0Di0PNibWxTa2Uk1XH79VGhkOMw82aYYjPZXozkQ+dYw/MiA0FcO9Nxo+FcfczXIEJENtg7Jg0/&#10;FGBTPswKzI278pHGU2xEKuGQo4Y2xiGXMtQtWQwLNxAn7+K8xZikb6TxeE3ltpfLLFPSYsdpocWB&#10;ti3VX6dvq2GdmPPnSu28Ukq+VuPucJl+tX56nN7fQESa4j38T++Nhhf4u5JugCx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M2pTwgAAANoAAAAPAAAAAAAAAAAAAAAAAJ8C&#10;AABkcnMvZG93bnJldi54bWxQSwUGAAAAAAQABAD3AAAAjgMAAAAA&#10;">
                <v:imagedata r:id="rId5" o:title=""/>
              </v:shape>
              <v:shape id="Picture 4" o:spid="_x0000_s1029" type="#_x0000_t75" style="position:absolute;left:6499;top:3150;width:2970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CcC/CAAAA2gAAAA8AAABkcnMvZG93bnJldi54bWxEj0+LwjAUxO/CfofwFvamqW4R6RpFlIXV&#10;k/8Oe3wkz7bYvJQm1vbbG0HwOMzMb5j5srOVaKnxpWMF41ECglg7U3Ku4Hz6Hc5A+IBssHJMCnry&#10;sFx8DOaYGXfnA7XHkIsIYZ+hgiKEOpPS64Is+pGriaN3cY3FEGWTS9PgPcJtJSdJMpUWS44LBda0&#10;LkhfjzerQKeb3fa/P7S63J/SW/q93fTTWqmvz271AyJQF97hV/vPKEjheSXe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gnAvwgAAANoAAAAPAAAAAAAAAAAAAAAAAJ8C&#10;AABkcnMvZG93bnJldi54bWxQSwUGAAAAAAQABAD3AAAAjgMAAAAA&#10;">
                <v:imagedata r:id="rId6" o:title=""/>
              </v:shape>
            </v:group>
          </w:pict>
        </mc:Fallback>
      </mc:AlternateContent>
    </w:r>
  </w:p>
  <w:p w:rsidR="00BC4399" w:rsidRDefault="00BC4399" w:rsidP="008E0C05">
    <w:pPr>
      <w:pStyle w:val="Tekstpodstawowy"/>
      <w:shd w:val="clear" w:color="auto" w:fill="FFFFFF"/>
      <w:jc w:val="center"/>
      <w:rPr>
        <w:noProof/>
        <w:lang w:eastAsia="pl-PL"/>
      </w:rPr>
    </w:pPr>
  </w:p>
  <w:p w:rsidR="00BC4399" w:rsidRDefault="00B81CF7" w:rsidP="008E0C05">
    <w:pPr>
      <w:pStyle w:val="Tekstpodstawowy"/>
      <w:shd w:val="clear" w:color="auto" w:fill="FFFFFF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5838"/>
    <w:multiLevelType w:val="hybridMultilevel"/>
    <w:tmpl w:val="BC56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C467AF"/>
    <w:multiLevelType w:val="hybridMultilevel"/>
    <w:tmpl w:val="D3389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C93EBC"/>
    <w:multiLevelType w:val="multilevel"/>
    <w:tmpl w:val="89D63A98"/>
    <w:lvl w:ilvl="0">
      <w:start w:val="1"/>
      <w:numFmt w:val="upperRoman"/>
      <w:pStyle w:val="Nagwek1"/>
      <w:lvlText w:val="%1."/>
      <w:lvlJc w:val="left"/>
      <w:rPr>
        <w:rFonts w:cs="Times New Roman" w:hint="default"/>
      </w:rPr>
    </w:lvl>
    <w:lvl w:ilvl="1">
      <w:start w:val="1"/>
      <w:numFmt w:val="decimal"/>
      <w:pStyle w:val="Nagwek2"/>
      <w:lvlText w:val="%2."/>
      <w:lvlJc w:val="left"/>
      <w:pPr>
        <w:ind w:left="284" w:hanging="284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Nagwek3"/>
      <w:lvlText w:val="%3."/>
      <w:lvlJc w:val="left"/>
      <w:pPr>
        <w:ind w:left="284"/>
      </w:pPr>
      <w:rPr>
        <w:rFonts w:cs="Times New Roman" w:hint="default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38"/>
    <w:rsid w:val="00073D20"/>
    <w:rsid w:val="000A54D5"/>
    <w:rsid w:val="000D575D"/>
    <w:rsid w:val="001E3D7E"/>
    <w:rsid w:val="002B676A"/>
    <w:rsid w:val="002C16B9"/>
    <w:rsid w:val="002F0DDC"/>
    <w:rsid w:val="002F49F5"/>
    <w:rsid w:val="00302FC8"/>
    <w:rsid w:val="003166F8"/>
    <w:rsid w:val="003776D5"/>
    <w:rsid w:val="00430EFD"/>
    <w:rsid w:val="0043191B"/>
    <w:rsid w:val="00497055"/>
    <w:rsid w:val="004B11E4"/>
    <w:rsid w:val="004C3E7F"/>
    <w:rsid w:val="004E6C89"/>
    <w:rsid w:val="00523F9A"/>
    <w:rsid w:val="005259AC"/>
    <w:rsid w:val="00525F2D"/>
    <w:rsid w:val="00545666"/>
    <w:rsid w:val="005A2A2E"/>
    <w:rsid w:val="005D6475"/>
    <w:rsid w:val="005F3103"/>
    <w:rsid w:val="0063063B"/>
    <w:rsid w:val="00662D32"/>
    <w:rsid w:val="00665CA7"/>
    <w:rsid w:val="00685893"/>
    <w:rsid w:val="006B25B5"/>
    <w:rsid w:val="006F1CDF"/>
    <w:rsid w:val="006F2D46"/>
    <w:rsid w:val="00726391"/>
    <w:rsid w:val="007267E6"/>
    <w:rsid w:val="0077598C"/>
    <w:rsid w:val="007A7396"/>
    <w:rsid w:val="007C79CA"/>
    <w:rsid w:val="007D712E"/>
    <w:rsid w:val="007D741D"/>
    <w:rsid w:val="0080214C"/>
    <w:rsid w:val="00814EF3"/>
    <w:rsid w:val="0081610A"/>
    <w:rsid w:val="00831124"/>
    <w:rsid w:val="008344B3"/>
    <w:rsid w:val="00853499"/>
    <w:rsid w:val="008A6003"/>
    <w:rsid w:val="008B451A"/>
    <w:rsid w:val="008D7D0F"/>
    <w:rsid w:val="008E0C05"/>
    <w:rsid w:val="0092448D"/>
    <w:rsid w:val="00933896"/>
    <w:rsid w:val="00984A36"/>
    <w:rsid w:val="009D355F"/>
    <w:rsid w:val="00A66954"/>
    <w:rsid w:val="00B81CF7"/>
    <w:rsid w:val="00BB01F3"/>
    <w:rsid w:val="00BB15B7"/>
    <w:rsid w:val="00BB3CD0"/>
    <w:rsid w:val="00BC4399"/>
    <w:rsid w:val="00C679E0"/>
    <w:rsid w:val="00CE6FD0"/>
    <w:rsid w:val="00CF3BDF"/>
    <w:rsid w:val="00D20289"/>
    <w:rsid w:val="00D31504"/>
    <w:rsid w:val="00D438E8"/>
    <w:rsid w:val="00D7657F"/>
    <w:rsid w:val="00DD6C10"/>
    <w:rsid w:val="00DF2A23"/>
    <w:rsid w:val="00DF7338"/>
    <w:rsid w:val="00EA45E9"/>
    <w:rsid w:val="00EC4B41"/>
    <w:rsid w:val="00F3466D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  <w15:docId w15:val="{04676FB1-B577-4B69-A612-39486B2A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338"/>
    <w:pPr>
      <w:spacing w:after="20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48D"/>
    <w:pPr>
      <w:keepNext/>
      <w:numPr>
        <w:numId w:val="2"/>
      </w:numPr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2448D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48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448D"/>
    <w:pPr>
      <w:keepNext/>
      <w:numPr>
        <w:ilvl w:val="3"/>
        <w:numId w:val="2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2448D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448D"/>
    <w:pPr>
      <w:numPr>
        <w:ilvl w:val="5"/>
        <w:numId w:val="2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448D"/>
    <w:pPr>
      <w:numPr>
        <w:ilvl w:val="6"/>
        <w:numId w:val="2"/>
      </w:numPr>
      <w:spacing w:before="240" w:after="60" w:line="240" w:lineRule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448D"/>
    <w:pPr>
      <w:numPr>
        <w:ilvl w:val="7"/>
        <w:numId w:val="2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448D"/>
    <w:pPr>
      <w:numPr>
        <w:ilvl w:val="8"/>
        <w:numId w:val="2"/>
      </w:numPr>
      <w:spacing w:before="240" w:after="60" w:line="240" w:lineRule="auto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2448D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92448D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92448D"/>
    <w:rPr>
      <w:rFonts w:ascii="Calibri Light" w:hAnsi="Calibri Light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92448D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92448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2448D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92448D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92448D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92448D"/>
    <w:rPr>
      <w:rFonts w:ascii="Calibri Light" w:hAnsi="Calibri Light" w:cs="Times New Roman"/>
    </w:rPr>
  </w:style>
  <w:style w:type="paragraph" w:styleId="Akapitzlist">
    <w:name w:val="List Paragraph"/>
    <w:basedOn w:val="Normalny"/>
    <w:uiPriority w:val="34"/>
    <w:qFormat/>
    <w:rsid w:val="00DF733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DF7338"/>
    <w:pPr>
      <w:widowControl w:val="0"/>
      <w:suppressAutoHyphens/>
      <w:spacing w:after="120"/>
    </w:pPr>
    <w:rPr>
      <w:rFonts w:eastAsia="Arial Unicode MS" w:cs="Tahoma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F7338"/>
    <w:rPr>
      <w:rFonts w:ascii="Calibri" w:eastAsia="Arial Unicode MS" w:hAnsi="Calibri" w:cs="Tahoma"/>
      <w:kern w:val="1"/>
      <w:lang w:val="x-none" w:eastAsia="ar-SA" w:bidi="ar-SA"/>
    </w:rPr>
  </w:style>
  <w:style w:type="character" w:styleId="Hipercze">
    <w:name w:val="Hyperlink"/>
    <w:basedOn w:val="Domylnaczcionkaakapitu"/>
    <w:uiPriority w:val="99"/>
    <w:rsid w:val="00DF733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F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F7338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2A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14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1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0214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0214C"/>
    <w:rPr>
      <w:rFonts w:ascii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F3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BDF"/>
    <w:rPr>
      <w:rFonts w:ascii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5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31504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50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Organizacja Turystyczna Woj. Łódzkiego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dominika.jaskiewicz</dc:creator>
  <cp:keywords/>
  <dc:description/>
  <cp:lastModifiedBy>Jolanta Zawadzka</cp:lastModifiedBy>
  <cp:revision>2</cp:revision>
  <cp:lastPrinted>2016-05-10T08:08:00Z</cp:lastPrinted>
  <dcterms:created xsi:type="dcterms:W3CDTF">2017-04-12T12:10:00Z</dcterms:created>
  <dcterms:modified xsi:type="dcterms:W3CDTF">2017-04-12T12:10:00Z</dcterms:modified>
</cp:coreProperties>
</file>