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B9F" w:rsidRDefault="00E75B9F" w:rsidP="00E75B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75B9F" w:rsidRDefault="00E75B9F" w:rsidP="00E75B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Klauzula </w:t>
      </w:r>
      <w:r w:rsidRPr="00E75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yjna</w:t>
      </w:r>
    </w:p>
    <w:p w:rsidR="00E75B9F" w:rsidRDefault="00E75B9F" w:rsidP="00E75B9F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75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celu zbierania danych osobowych przez Administratora Danych Osobowych i prawie dostępu do treści swoich danych oraz ich poprawiania.</w:t>
      </w:r>
    </w:p>
    <w:p w:rsidR="00CB2BE3" w:rsidRDefault="00CB2BE3" w:rsidP="00E75B9F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B2BE3" w:rsidRPr="00CB2BE3" w:rsidRDefault="00CB2BE3" w:rsidP="00CB2B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BE3"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 z dnia 27 kwietnia 2016 r. w sprawie ochrony osób fizycznych w związku z przetwarzaniem danych osobowych i w sprawie swobodnego przepływu takich danych oraz uchylenia dyrektywy 95</w:t>
      </w:r>
      <w:r>
        <w:rPr>
          <w:rFonts w:ascii="Times New Roman" w:hAnsi="Times New Roman" w:cs="Times New Roman"/>
          <w:sz w:val="24"/>
          <w:szCs w:val="24"/>
        </w:rPr>
        <w:t xml:space="preserve">/46/WE (ogólne rozporządzenie  </w:t>
      </w:r>
      <w:r w:rsidRPr="00CB2BE3">
        <w:rPr>
          <w:rFonts w:ascii="Times New Roman" w:hAnsi="Times New Roman" w:cs="Times New Roman"/>
          <w:sz w:val="24"/>
          <w:szCs w:val="24"/>
        </w:rPr>
        <w:t>o ochronie danych) (Dz. Urz. UE L 119 z 04.05.2016, str. 1), dalej „RODO”, informuję, że:</w:t>
      </w:r>
    </w:p>
    <w:p w:rsidR="00CB2BE3" w:rsidRDefault="00E75B9F" w:rsidP="00CB2B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Pana/Pani danych osobowych jest Burmistrz Drzewicy.</w:t>
      </w:r>
    </w:p>
    <w:p w:rsidR="00CB2BE3" w:rsidRDefault="00E75B9F" w:rsidP="00CB2B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BE3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O</w:t>
      </w:r>
      <w:r w:rsidR="00054A00" w:rsidRPr="00CB2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sobowych jest </w:t>
      </w:r>
      <w:r w:rsidR="00054A00" w:rsidRPr="00CB2BE3">
        <w:rPr>
          <w:rFonts w:ascii="Times New Roman" w:hAnsi="Times New Roman" w:cs="Times New Roman"/>
          <w:sz w:val="24"/>
          <w:szCs w:val="24"/>
        </w:rPr>
        <w:t>Tomasz Skibiński</w:t>
      </w:r>
      <w:r w:rsidR="00054A00" w:rsidRPr="00CB2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adres </w:t>
      </w:r>
      <w:r w:rsidRPr="00CB2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e-mail; </w:t>
      </w:r>
      <w:proofErr w:type="spellStart"/>
      <w:r w:rsidR="00054A00" w:rsidRPr="00CB2BE3">
        <w:rPr>
          <w:rStyle w:val="Hipercze"/>
          <w:rFonts w:ascii="Segoe UI Light" w:hAnsi="Segoe UI Light" w:cs="Segoe UI Light"/>
        </w:rPr>
        <w:t>UMiGDrzewica@</w:t>
      </w:r>
      <w:hyperlink r:id="rId5" w:history="1">
        <w:r w:rsidR="00054A00" w:rsidRPr="00CB2BE3">
          <w:rPr>
            <w:rStyle w:val="Hipercze"/>
            <w:rFonts w:ascii="Segoe UI Light" w:hAnsi="Segoe UI Light" w:cs="Segoe UI Light"/>
          </w:rPr>
          <w:t>inspektorod.com.pl</w:t>
        </w:r>
      </w:hyperlink>
      <w:proofErr w:type="spellEnd"/>
    </w:p>
    <w:p w:rsidR="00CB2BE3" w:rsidRDefault="00E75B9F" w:rsidP="00CB2B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w Urzędzie </w:t>
      </w:r>
      <w:r w:rsidR="00D910C7" w:rsidRPr="00CB2BE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Miejskim</w:t>
      </w:r>
      <w:r w:rsidRPr="00CB2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Drzewicy są podawane przez osoby, których dotyczą, dobrowolnie, niemniej bez ich podania nie jest </w:t>
      </w:r>
      <w:r w:rsidR="00CB2BE3" w:rsidRPr="00CB2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możliwe wypełnienie obowiązku prawnego wynikającego z ustawy z dnia 27 lipca 2001 r. Prawo o ustroju sądów powszechnych (Dz.U z 2019r. poz.52 z </w:t>
      </w:r>
      <w:proofErr w:type="spellStart"/>
      <w:r w:rsidR="00CB2BE3" w:rsidRPr="00CB2BE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CB2BE3" w:rsidRPr="00CB2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zmian.) i Rozporządzenia Ministra Sprawiedliwości z dnia                              9 czerwca 2011 r. w sprawie sposobu postępowania z dokumentami złożonymi radom gmin przy zgłaszaniu kandydatów na ławników oraz wzoru karty zgłoszenia (Dz.U Nr 121 poz.693), którym jest przeprowadzenie procedury wyboru ławników przez rade gminy. </w:t>
      </w:r>
    </w:p>
    <w:p w:rsidR="00CB2BE3" w:rsidRDefault="00E75B9F" w:rsidP="00CB2B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BE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przechowywane w Urzędzie</w:t>
      </w:r>
      <w:r w:rsidR="00D910C7" w:rsidRPr="00CB2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Miejskim w Drzewicy</w:t>
      </w:r>
      <w:r w:rsidRPr="00CB2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okres wymagany przepisami prawa.</w:t>
      </w:r>
    </w:p>
    <w:p w:rsidR="00E75B9F" w:rsidRPr="00CB2BE3" w:rsidRDefault="00E75B9F" w:rsidP="00CB2B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Pan/Pani prawo dostępu do treści swoich danych i ich sprostowania, usunięcia, ograniczania przetwarzania, prawo do przenoszenia danych, prawo do cofnięcia zgody </w:t>
      </w:r>
      <w:r w:rsidR="00ED206B" w:rsidRPr="00CB2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  <w:r w:rsidRPr="00CB2BE3">
        <w:rPr>
          <w:rFonts w:ascii="Times New Roman" w:eastAsia="Times New Roman" w:hAnsi="Times New Roman" w:cs="Times New Roman"/>
          <w:sz w:val="24"/>
          <w:szCs w:val="24"/>
          <w:lang w:eastAsia="pl-PL"/>
        </w:rPr>
        <w:t>w dowolnym momencie w zakresie wynikającym z przepisów prawa oraz prawo wniesienia skargi do Prezesa Urzędu Ochrony Danych Osobowych gdy uzna Pan/Pani, iż przetwarzanie danych osobowych Pana/Pani dotyczących narusza przepisy ogólnego rozporządzenia danych osobowych.</w:t>
      </w:r>
    </w:p>
    <w:p w:rsidR="00A45D3A" w:rsidRDefault="00A45D3A"/>
    <w:p w:rsidR="00E75B9F" w:rsidRDefault="00E75B9F"/>
    <w:p w:rsidR="00E75B9F" w:rsidRPr="00D910C7" w:rsidRDefault="00E75B9F" w:rsidP="00E75B9F">
      <w:pPr>
        <w:ind w:left="6372"/>
        <w:rPr>
          <w:rFonts w:ascii="Times New Roman" w:hAnsi="Times New Roman" w:cs="Times New Roman"/>
        </w:rPr>
      </w:pPr>
      <w:r w:rsidRPr="00D910C7">
        <w:rPr>
          <w:rFonts w:ascii="Times New Roman" w:hAnsi="Times New Roman" w:cs="Times New Roman"/>
        </w:rPr>
        <w:t>…………………………………………</w:t>
      </w:r>
    </w:p>
    <w:p w:rsidR="00E75B9F" w:rsidRPr="00D910C7" w:rsidRDefault="00E75B9F" w:rsidP="00E75B9F">
      <w:pPr>
        <w:ind w:left="6372"/>
        <w:rPr>
          <w:rFonts w:ascii="Times New Roman" w:hAnsi="Times New Roman" w:cs="Times New Roman"/>
        </w:rPr>
      </w:pPr>
      <w:r w:rsidRPr="00D910C7">
        <w:rPr>
          <w:rFonts w:ascii="Times New Roman" w:hAnsi="Times New Roman" w:cs="Times New Roman"/>
        </w:rPr>
        <w:t xml:space="preserve">                     data i podpis </w:t>
      </w: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  <w:bookmarkStart w:id="0" w:name="_GoBack"/>
      <w:bookmarkEnd w:id="0"/>
    </w:p>
    <w:p w:rsidR="00ED206B" w:rsidRDefault="00ED206B" w:rsidP="00E75B9F">
      <w:pPr>
        <w:ind w:left="6372"/>
      </w:pPr>
    </w:p>
    <w:sectPr w:rsidR="00ED206B" w:rsidSect="00BF402F">
      <w:pgSz w:w="11906" w:h="16838" w:code="9"/>
      <w:pgMar w:top="851" w:right="924" w:bottom="851" w:left="902" w:header="709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77CC5"/>
    <w:multiLevelType w:val="multilevel"/>
    <w:tmpl w:val="C666B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5A0265"/>
    <w:multiLevelType w:val="multilevel"/>
    <w:tmpl w:val="DF0A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F"/>
    <w:rsid w:val="00054A00"/>
    <w:rsid w:val="001637BB"/>
    <w:rsid w:val="00287409"/>
    <w:rsid w:val="004C1F66"/>
    <w:rsid w:val="00A45D3A"/>
    <w:rsid w:val="00BF402F"/>
    <w:rsid w:val="00CB2BE3"/>
    <w:rsid w:val="00D910C7"/>
    <w:rsid w:val="00E75B9F"/>
    <w:rsid w:val="00ED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15B6B-773D-4E8B-905E-8B9B0EB5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7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75B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5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od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Jolanta Zawadzka</cp:lastModifiedBy>
  <cp:revision>2</cp:revision>
  <dcterms:created xsi:type="dcterms:W3CDTF">2019-05-22T08:18:00Z</dcterms:created>
  <dcterms:modified xsi:type="dcterms:W3CDTF">2019-05-22T08:18:00Z</dcterms:modified>
</cp:coreProperties>
</file>