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9A2C" w14:textId="28DD3F9D" w:rsidR="00C434C4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715F6A95" w14:textId="77777777" w:rsidR="007F2144" w:rsidRPr="007F2144" w:rsidRDefault="007F2144" w:rsidP="007F2144">
      <w:bookmarkStart w:id="1" w:name="_GoBack"/>
      <w:bookmarkEnd w:id="1"/>
    </w:p>
    <w:p w14:paraId="70E92F4C" w14:textId="147E6559" w:rsidR="00C434C4" w:rsidRPr="007F2144" w:rsidRDefault="00C434C4" w:rsidP="00F02AD6">
      <w:pPr>
        <w:spacing w:line="360" w:lineRule="auto"/>
        <w:jc w:val="both"/>
        <w:rPr>
          <w:rFonts w:ascii="Arial" w:hAnsi="Arial" w:cs="Arial"/>
          <w:b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Gminy i Miasta w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 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i realizacji projektu: </w:t>
      </w:r>
      <w:r w:rsidR="007F2144" w:rsidRPr="007F2144">
        <w:rPr>
          <w:rFonts w:ascii="Arial" w:hAnsi="Arial" w:cs="Arial"/>
          <w:b/>
        </w:rPr>
        <w:t>Budowa oświetlenia drogowego w miejscowości Zakościele</w:t>
      </w:r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14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1007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16B9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23D45"/>
    <w:rsid w:val="00B31443"/>
    <w:rsid w:val="00B368EA"/>
    <w:rsid w:val="00B37E25"/>
    <w:rsid w:val="00B44C15"/>
    <w:rsid w:val="00B45DA1"/>
    <w:rsid w:val="00B47436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06E7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9FA"/>
    <w:rsid w:val="00D02A0A"/>
    <w:rsid w:val="00D03D8F"/>
    <w:rsid w:val="00D05162"/>
    <w:rsid w:val="00D0582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6A9C"/>
    <w:rsid w:val="00F63EC9"/>
    <w:rsid w:val="00F64BC5"/>
    <w:rsid w:val="00F66367"/>
    <w:rsid w:val="00F675FC"/>
    <w:rsid w:val="00F7109D"/>
    <w:rsid w:val="00F71B05"/>
    <w:rsid w:val="00F730F7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D46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2018-06-21T05:42:00Z</dcterms:created>
  <dcterms:modified xsi:type="dcterms:W3CDTF">2018-11-19T09:15:00Z</dcterms:modified>
</cp:coreProperties>
</file>