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78" w:rsidRPr="000D1C6F" w:rsidRDefault="00DF5578" w:rsidP="00DF5578">
      <w:pPr>
        <w:jc w:val="center"/>
        <w:rPr>
          <w:b/>
        </w:rPr>
      </w:pPr>
      <w:r>
        <w:rPr>
          <w:b/>
        </w:rPr>
        <w:t>TREŚĆ OFERTY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Adres wykonawcy:</w:t>
      </w:r>
      <w:r w:rsidRPr="006D44C5">
        <w:t xml:space="preserve"> </w:t>
      </w:r>
      <w:r>
        <w:t>……………………………………………………………………………………………………………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DF5578" w:rsidRDefault="00DF5578" w:rsidP="00DF5578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DF5578" w:rsidRDefault="00DF5578" w:rsidP="00DF5578">
      <w:pPr>
        <w:pStyle w:val="Akapitzlist"/>
      </w:pPr>
      <w:r>
        <w:t>Podatek VAT ………… % ………………………….. zł (słownie</w:t>
      </w:r>
      <w:r w:rsidRPr="000D1C6F">
        <w:t xml:space="preserve"> </w:t>
      </w:r>
      <w:r>
        <w:t>złotych ………………………………………………</w:t>
      </w:r>
    </w:p>
    <w:p w:rsidR="00DF5578" w:rsidRDefault="00DF5578" w:rsidP="00DF5578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DF5578" w:rsidRDefault="00DF5578" w:rsidP="00DF5578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DF5578" w:rsidRDefault="00DF5578" w:rsidP="00DF5578">
      <w:pPr>
        <w:pStyle w:val="Akapitzlist"/>
      </w:pPr>
      <w:r>
        <w:t>Szczegółowe zestawienie</w:t>
      </w: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462"/>
        <w:gridCol w:w="1089"/>
        <w:gridCol w:w="1622"/>
        <w:gridCol w:w="1355"/>
        <w:gridCol w:w="1417"/>
      </w:tblGrid>
      <w:tr w:rsidR="00DF5578" w:rsidRPr="00FF1B0B" w:rsidTr="00DC792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L.p.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Nazwa urządzenia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Cena jednostkowa netto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Kwota podatku VAT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Cena brutto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Liczba kompletów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F5578" w:rsidRPr="006D44C5" w:rsidRDefault="00DF5578" w:rsidP="00DC7927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6D44C5">
              <w:rPr>
                <w:b/>
                <w:i/>
              </w:rPr>
              <w:t>Wartość brutto</w:t>
            </w: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1.</w:t>
            </w:r>
          </w:p>
        </w:tc>
        <w:tc>
          <w:tcPr>
            <w:tcW w:w="3545" w:type="dxa"/>
          </w:tcPr>
          <w:p w:rsidR="00FB39FB" w:rsidRPr="00832089" w:rsidRDefault="00FB39FB" w:rsidP="00791B8C">
            <w:r>
              <w:t>Kompas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2.</w:t>
            </w:r>
          </w:p>
        </w:tc>
        <w:tc>
          <w:tcPr>
            <w:tcW w:w="3545" w:type="dxa"/>
          </w:tcPr>
          <w:p w:rsidR="00FB39FB" w:rsidRPr="00832089" w:rsidRDefault="00FB39FB" w:rsidP="00FB39FB">
            <w:r>
              <w:t>Globus</w:t>
            </w:r>
            <w:r w:rsidRPr="00832089">
              <w:t xml:space="preserve"> (mał</w:t>
            </w:r>
            <w:r>
              <w:t>y</w:t>
            </w:r>
            <w:r w:rsidRPr="00832089">
              <w:t>)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3.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 xml:space="preserve">Globus </w:t>
            </w:r>
            <w:r w:rsidRPr="00832089">
              <w:t>duży</w:t>
            </w:r>
            <w:r w:rsidRPr="00832089">
              <w:t xml:space="preserve"> (podświetlany)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4.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Plansze - kontynenty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5.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Filmy „Ekologia w gimnazjum”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6.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Mapa klimatyczna świata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7.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Kolekcja 50  skał i minerałów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8.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Układ Słoneczny (ruchomy)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 w:rsidRPr="006D44C5">
              <w:t>9.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Luksomierz cyfrowy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Mikroskopy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6D44C5" w:rsidRDefault="00FB39FB" w:rsidP="00DC7927">
            <w:pPr>
              <w:jc w:val="center"/>
            </w:pPr>
            <w:r>
              <w:t>11.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Stojak jezdny do przechowywania plansz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Pr="004430D0" w:rsidRDefault="00FB39FB" w:rsidP="00DC7927">
            <w:pPr>
              <w:jc w:val="center"/>
            </w:pPr>
            <w:r>
              <w:t>12.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Serce człowieka - model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Default="00FB39FB" w:rsidP="00DC7927">
            <w:pPr>
              <w:jc w:val="center"/>
            </w:pPr>
            <w:r>
              <w:t>13.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Pojemniki kolorowe do segregacji śmieci (wewnętrzne)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Default="00FB39FB" w:rsidP="00DC7927">
            <w:pPr>
              <w:jc w:val="center"/>
            </w:pPr>
            <w:r>
              <w:t>14.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Walizka Eco - Badacza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Default="00FB39FB" w:rsidP="00DC7927">
            <w:pPr>
              <w:jc w:val="center"/>
            </w:pPr>
            <w:r>
              <w:t>15.</w:t>
            </w:r>
          </w:p>
        </w:tc>
        <w:tc>
          <w:tcPr>
            <w:tcW w:w="3545" w:type="dxa"/>
          </w:tcPr>
          <w:p w:rsidR="00FB39FB" w:rsidRPr="00832089" w:rsidRDefault="00FB39FB" w:rsidP="00791B8C">
            <w:r w:rsidRPr="00832089">
              <w:t>Papierki wskaźnikowe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567" w:type="dxa"/>
            <w:vAlign w:val="center"/>
          </w:tcPr>
          <w:p w:rsidR="00FB39FB" w:rsidRDefault="00FB39FB" w:rsidP="00DC7927">
            <w:pPr>
              <w:jc w:val="center"/>
            </w:pPr>
            <w:r>
              <w:t>16.</w:t>
            </w:r>
          </w:p>
        </w:tc>
        <w:tc>
          <w:tcPr>
            <w:tcW w:w="3545" w:type="dxa"/>
          </w:tcPr>
          <w:p w:rsidR="00FB39FB" w:rsidRDefault="00FB39FB" w:rsidP="00791B8C">
            <w:r w:rsidRPr="00832089">
              <w:t>Butelki z wkraplaczami</w:t>
            </w:r>
          </w:p>
        </w:tc>
        <w:tc>
          <w:tcPr>
            <w:tcW w:w="146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089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622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  <w:tc>
          <w:tcPr>
            <w:tcW w:w="1355" w:type="dxa"/>
            <w:vAlign w:val="center"/>
          </w:tcPr>
          <w:p w:rsidR="00FB39FB" w:rsidRDefault="00FB3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  <w:tr w:rsidR="00FB39FB" w:rsidTr="00DC7927">
        <w:tc>
          <w:tcPr>
            <w:tcW w:w="8285" w:type="dxa"/>
            <w:gridSpan w:val="5"/>
            <w:tcBorders>
              <w:top w:val="single" w:sz="18" w:space="0" w:color="auto"/>
            </w:tcBorders>
          </w:tcPr>
          <w:p w:rsidR="00FB39FB" w:rsidRPr="006D44C5" w:rsidRDefault="00FB39FB" w:rsidP="00DC7927">
            <w:pPr>
              <w:pStyle w:val="Akapitzlist"/>
              <w:ind w:left="0"/>
            </w:pPr>
            <w:r w:rsidRPr="006D44C5">
              <w:t>RAZEM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:rsidR="00FB39FB" w:rsidRPr="006D44C5" w:rsidRDefault="00FB39FB" w:rsidP="00DC7927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B39FB" w:rsidRPr="006D44C5" w:rsidRDefault="00FB39FB" w:rsidP="00DC7927">
            <w:pPr>
              <w:pStyle w:val="Akapitzlist"/>
              <w:ind w:left="0"/>
            </w:pPr>
          </w:p>
        </w:tc>
      </w:tr>
    </w:tbl>
    <w:p w:rsidR="00DF5578" w:rsidRDefault="00DF5578" w:rsidP="00DF5578">
      <w:pPr>
        <w:pStyle w:val="Akapitzlist"/>
      </w:pP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 xml:space="preserve">Potwierdzam termin realizacji zamówienia do dnia: </w:t>
      </w:r>
      <w:r w:rsidR="00FB39FB">
        <w:t>30 kwietnia 2016 r.</w:t>
      </w:r>
      <w:bookmarkStart w:id="0" w:name="_GoBack"/>
      <w:bookmarkEnd w:id="0"/>
    </w:p>
    <w:p w:rsidR="00DF5578" w:rsidRDefault="00DF5578" w:rsidP="00DF5578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DF5578" w:rsidRDefault="00DF5578" w:rsidP="00DF5578">
      <w:pPr>
        <w:ind w:left="3540" w:firstLine="708"/>
      </w:pPr>
    </w:p>
    <w:p w:rsidR="00A03CEA" w:rsidRDefault="00DF5578" w:rsidP="00DF5578">
      <w:pPr>
        <w:ind w:left="3540" w:firstLine="708"/>
      </w:pPr>
      <w:r>
        <w:t>Miejscowość, data, podpisy osób upoważnionych</w:t>
      </w:r>
    </w:p>
    <w:sectPr w:rsidR="00A03CEA" w:rsidSect="00FB0CA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78"/>
    <w:rsid w:val="00A03CEA"/>
    <w:rsid w:val="00DF5578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78"/>
    <w:pPr>
      <w:ind w:left="720"/>
      <w:contextualSpacing/>
    </w:pPr>
  </w:style>
  <w:style w:type="table" w:styleId="Tabela-Siatka">
    <w:name w:val="Table Grid"/>
    <w:basedOn w:val="Standardowy"/>
    <w:uiPriority w:val="59"/>
    <w:rsid w:val="00DF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78"/>
    <w:pPr>
      <w:ind w:left="720"/>
      <w:contextualSpacing/>
    </w:pPr>
  </w:style>
  <w:style w:type="table" w:styleId="Tabela-Siatka">
    <w:name w:val="Table Grid"/>
    <w:basedOn w:val="Standardowy"/>
    <w:uiPriority w:val="59"/>
    <w:rsid w:val="00DF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2</cp:revision>
  <dcterms:created xsi:type="dcterms:W3CDTF">2014-07-14T13:08:00Z</dcterms:created>
  <dcterms:modified xsi:type="dcterms:W3CDTF">2016-04-04T11:52:00Z</dcterms:modified>
</cp:coreProperties>
</file>