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99" w:rsidRPr="002D138F" w:rsidRDefault="001A4399" w:rsidP="001A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Załącznik nr 2 A</w:t>
      </w:r>
    </w:p>
    <w:p w:rsidR="001A4399" w:rsidRPr="00EA5071" w:rsidRDefault="001A4399" w:rsidP="001A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71"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</w:p>
    <w:p w:rsidR="001A4399" w:rsidRPr="00C862C8" w:rsidRDefault="001A4399" w:rsidP="001A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/nazwa, adres, fax. Wykonawcy/</w:t>
      </w:r>
    </w:p>
    <w:p w:rsidR="001A4399" w:rsidRDefault="001A4399" w:rsidP="001A43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4399" w:rsidRPr="00C862C8" w:rsidRDefault="001A4399" w:rsidP="001A4399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A4399" w:rsidRPr="00C862C8" w:rsidRDefault="001A4399" w:rsidP="001A4399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A4399" w:rsidRPr="00C862C8" w:rsidRDefault="001A4399" w:rsidP="001A4399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 – Pieczywo wraz z dostawą do Przedszkola Samorządowego w Drzewicy</w:t>
      </w:r>
    </w:p>
    <w:p w:rsidR="001A4399" w:rsidRDefault="001A4399" w:rsidP="001A4399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>wienia z dnia  21 lipiec 2014r.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tbl>
      <w:tblPr>
        <w:tblW w:w="10473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05"/>
        <w:gridCol w:w="992"/>
        <w:gridCol w:w="850"/>
        <w:gridCol w:w="1251"/>
        <w:gridCol w:w="1080"/>
        <w:gridCol w:w="1080"/>
        <w:gridCol w:w="1080"/>
        <w:gridCol w:w="1080"/>
        <w:gridCol w:w="825"/>
      </w:tblGrid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Cena jedn. netto za sztukę 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Łączna wartość podatku VAT /zł/ (6x7)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</w:rPr>
              <w:t>jednostk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Pr="007A78A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b</w:t>
            </w:r>
            <w:r w:rsidRPr="007A78A1">
              <w:rPr>
                <w:rFonts w:ascii="Times New Roman" w:hAnsi="Times New Roman"/>
                <w:b/>
              </w:rPr>
              <w:t xml:space="preserve">rutto </w:t>
            </w:r>
            <w:r>
              <w:rPr>
                <w:rFonts w:ascii="Times New Roman" w:hAnsi="Times New Roman"/>
                <w:b/>
              </w:rPr>
              <w:t>zł.</w:t>
            </w: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  <w:r w:rsidRPr="007A78A1">
              <w:rPr>
                <w:rFonts w:ascii="Times New Roman" w:hAnsi="Times New Roman"/>
                <w:b/>
              </w:rPr>
              <w:t>Cena łączna brutto /zł/ (6+8)</w:t>
            </w: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5" w:type="dxa"/>
            <w:shd w:val="clear" w:color="auto" w:fill="auto"/>
          </w:tcPr>
          <w:p w:rsidR="001A4399" w:rsidRPr="002F22D8" w:rsidRDefault="001A4399" w:rsidP="00785865">
            <w:pPr>
              <w:spacing w:after="0" w:line="240" w:lineRule="auto"/>
              <w:rPr>
                <w:b/>
              </w:rPr>
            </w:pPr>
            <w:r w:rsidRPr="002F22D8">
              <w:rPr>
                <w:b/>
              </w:rPr>
              <w:t>10</w:t>
            </w: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Bezy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Bułka 100 g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2600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 xml:space="preserve">Bułka razowa </w:t>
            </w:r>
            <w:smartTag w:uri="urn:schemas-microsoft-com:office:smarttags" w:element="metricconverter">
              <w:smartTagPr>
                <w:attr w:name="ProductID" w:val="0,10 g"/>
              </w:smartTagPr>
              <w:r w:rsidRPr="007A78A1">
                <w:rPr>
                  <w:rFonts w:ascii="Times New Roman" w:hAnsi="Times New Roman"/>
                  <w:b/>
                </w:rPr>
                <w:t>0,10 g</w:t>
              </w:r>
            </w:smartTag>
          </w:p>
          <w:p w:rsidR="001A4399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Bułka wrocławska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450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 xml:space="preserve">Bułki kajzerki 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0,5 g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2400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rPr>
          <w:trHeight w:val="8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Chałka 0,40 g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525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Chleb razowy krojony 0,60 kg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Chleb regionalny krojony 0,60 kg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Grahamki 0,5 g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A78A1">
              <w:rPr>
                <w:rFonts w:ascii="Times New Roman" w:hAnsi="Times New Roman"/>
                <w:b/>
              </w:rPr>
              <w:t>Muffinki</w:t>
            </w:r>
            <w:proofErr w:type="spellEnd"/>
            <w:r w:rsidRPr="007A78A1">
              <w:rPr>
                <w:rFonts w:ascii="Times New Roman" w:hAnsi="Times New Roman"/>
                <w:b/>
              </w:rPr>
              <w:t xml:space="preserve"> 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850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 xml:space="preserve">Pączki </w:t>
            </w:r>
            <w:smartTag w:uri="urn:schemas-microsoft-com:office:smarttags" w:element="metricconverter">
              <w:smartTagPr>
                <w:attr w:name="ProductID" w:val="0,10 g"/>
              </w:smartTagPr>
              <w:r w:rsidRPr="007A78A1">
                <w:rPr>
                  <w:rFonts w:ascii="Times New Roman" w:hAnsi="Times New Roman"/>
                  <w:b/>
                </w:rPr>
                <w:t>0,10 g</w:t>
              </w:r>
            </w:smartTag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Pączki szyszki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Pączki wiedeńskie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  <w:b/>
              </w:rPr>
              <w:t>Ptysie - małe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 xml:space="preserve">Rogale </w:t>
            </w:r>
            <w:smartTag w:uri="urn:schemas-microsoft-com:office:smarttags" w:element="metricconverter">
              <w:smartTagPr>
                <w:attr w:name="ProductID" w:val="0,10 g"/>
              </w:smartTagPr>
              <w:r w:rsidRPr="007A78A1">
                <w:rPr>
                  <w:rFonts w:ascii="Times New Roman" w:hAnsi="Times New Roman"/>
                  <w:b/>
                </w:rPr>
                <w:t>0,10 g</w:t>
              </w:r>
            </w:smartTag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850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Rolada z galaretką</w:t>
            </w:r>
          </w:p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  <w:tr w:rsidR="001A4399" w:rsidRPr="007A78A1" w:rsidTr="00785865"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8A1">
              <w:rPr>
                <w:rFonts w:ascii="Times New Roman" w:hAnsi="Times New Roman"/>
                <w:b/>
              </w:rPr>
              <w:t>RAZEM (OGÓŁEM):</w:t>
            </w:r>
          </w:p>
          <w:p w:rsidR="001A4399" w:rsidRPr="007A78A1" w:rsidRDefault="001A4399" w:rsidP="00785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78A1">
              <w:rPr>
                <w:rFonts w:ascii="Times New Roman" w:hAnsi="Times New Roman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9" w:rsidRPr="007A78A1" w:rsidRDefault="001A4399" w:rsidP="007858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1A4399" w:rsidRPr="007A78A1" w:rsidRDefault="001A4399" w:rsidP="00785865">
            <w:pPr>
              <w:spacing w:after="0" w:line="240" w:lineRule="auto"/>
            </w:pPr>
          </w:p>
        </w:tc>
      </w:tr>
    </w:tbl>
    <w:p w:rsidR="001A4399" w:rsidRPr="007A78A1" w:rsidRDefault="001A4399" w:rsidP="001A4399">
      <w:pPr>
        <w:rPr>
          <w:rFonts w:ascii="Times New Roman" w:hAnsi="Times New Roman"/>
        </w:rPr>
      </w:pPr>
    </w:p>
    <w:p w:rsidR="001A4399" w:rsidRDefault="001A4399" w:rsidP="001A4399">
      <w:pPr>
        <w:rPr>
          <w:rFonts w:ascii="Times New Roman" w:hAnsi="Times New Roman"/>
          <w:sz w:val="24"/>
          <w:szCs w:val="24"/>
        </w:rPr>
      </w:pPr>
    </w:p>
    <w:p w:rsidR="001A4399" w:rsidRDefault="001A4399" w:rsidP="001A4399">
      <w:pPr>
        <w:rPr>
          <w:rFonts w:ascii="Times New Roman" w:hAnsi="Times New Roman"/>
          <w:sz w:val="24"/>
          <w:szCs w:val="24"/>
        </w:rPr>
      </w:pPr>
    </w:p>
    <w:p w:rsidR="001A4399" w:rsidRDefault="001A4399" w:rsidP="001A4399">
      <w:pPr>
        <w:rPr>
          <w:rFonts w:ascii="Times New Roman" w:hAnsi="Times New Roman"/>
          <w:sz w:val="24"/>
          <w:szCs w:val="24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399" w:rsidRDefault="001A4399" w:rsidP="001A43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1A4399" w:rsidRDefault="001A4399" w:rsidP="001A43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33ED">
        <w:rPr>
          <w:rFonts w:ascii="Times New Roman" w:hAnsi="Times New Roman"/>
          <w:sz w:val="20"/>
          <w:szCs w:val="20"/>
        </w:rPr>
        <w:t>(podpis osoby/osób upoważnionych do reprezentowania oferenta)</w:t>
      </w: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399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399" w:rsidRPr="00BE33ED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</w:t>
      </w:r>
    </w:p>
    <w:p w:rsidR="001A4399" w:rsidRPr="00BE33ED" w:rsidRDefault="001A4399" w:rsidP="001A43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Miejscowość, data</w:t>
      </w:r>
    </w:p>
    <w:p w:rsidR="00EB49D8" w:rsidRDefault="00BE1FDB"/>
    <w:sectPr w:rsidR="00EB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99"/>
    <w:rsid w:val="001A4399"/>
    <w:rsid w:val="001B7DD2"/>
    <w:rsid w:val="007C6AE4"/>
    <w:rsid w:val="00B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39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39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2014-08-05T12:25:00Z</dcterms:created>
  <dcterms:modified xsi:type="dcterms:W3CDTF">2014-08-05T12:25:00Z</dcterms:modified>
</cp:coreProperties>
</file>