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5C" w:rsidRDefault="000A1F5C" w:rsidP="000A1F5C">
      <w:pPr>
        <w:ind w:left="7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Załącznik nr 2</w:t>
      </w:r>
    </w:p>
    <w:p w:rsidR="000A1F5C" w:rsidRDefault="000A1F5C" w:rsidP="000A1F5C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0A1F5C" w:rsidRDefault="000A1F5C" w:rsidP="000A1F5C">
      <w:pPr>
        <w:autoSpaceDE w:val="0"/>
        <w:autoSpaceDN w:val="0"/>
        <w:adjustRightInd w:val="0"/>
        <w:rPr>
          <w:rFonts w:ascii="Times New Roman" w:hAnsi="Times New Roman"/>
        </w:rPr>
      </w:pPr>
    </w:p>
    <w:p w:rsidR="000A1F5C" w:rsidRDefault="000A1F5C" w:rsidP="000A1F5C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/Pieczęć Wykonawcy /</w:t>
      </w:r>
    </w:p>
    <w:p w:rsidR="000A1F5C" w:rsidRDefault="000A1F5C" w:rsidP="000A1F5C">
      <w:pPr>
        <w:autoSpaceDE w:val="0"/>
        <w:autoSpaceDN w:val="0"/>
        <w:adjustRightInd w:val="0"/>
        <w:rPr>
          <w:rFonts w:ascii="Times New Roman" w:hAnsi="Times New Roman"/>
        </w:rPr>
      </w:pPr>
    </w:p>
    <w:p w:rsidR="000A1F5C" w:rsidRDefault="000A1F5C" w:rsidP="000A1F5C">
      <w:pPr>
        <w:autoSpaceDE w:val="0"/>
        <w:autoSpaceDN w:val="0"/>
        <w:adjustRightInd w:val="0"/>
        <w:rPr>
          <w:rFonts w:ascii="Times New Roman" w:hAnsi="Times New Roman"/>
        </w:rPr>
      </w:pPr>
    </w:p>
    <w:p w:rsidR="000A1F5C" w:rsidRDefault="000A1F5C" w:rsidP="000A1F5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0A1F5C" w:rsidRDefault="000A1F5C" w:rsidP="000A1F5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0A1F5C" w:rsidRDefault="000A1F5C" w:rsidP="000A1F5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0A1F5C" w:rsidRDefault="000A1F5C" w:rsidP="000A1F5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WYKAZ</w:t>
      </w:r>
    </w:p>
    <w:p w:rsidR="000A1F5C" w:rsidRDefault="000A1F5C" w:rsidP="000A1F5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niezbędnych do wykonania zamówienia narzędzi i urządzeń, jakimi dysponuje</w:t>
      </w:r>
    </w:p>
    <w:p w:rsidR="000A1F5C" w:rsidRDefault="000A1F5C" w:rsidP="000A1F5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wykonawca</w:t>
      </w:r>
    </w:p>
    <w:p w:rsidR="000A1F5C" w:rsidRDefault="000A1F5C" w:rsidP="000A1F5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0A1F5C" w:rsidRDefault="000A1F5C" w:rsidP="000A1F5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A1F5C" w:rsidRDefault="000A1F5C" w:rsidP="000A1F5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A1F5C" w:rsidRDefault="000A1F5C" w:rsidP="000A1F5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Składając ofertę w postępowaniu o zamówienie publiczne </w:t>
      </w:r>
      <w:r>
        <w:rPr>
          <w:rFonts w:ascii="Times New Roman" w:hAnsi="Times New Roman"/>
          <w:b/>
          <w:bCs/>
        </w:rPr>
        <w:t>oświadczamy</w:t>
      </w:r>
      <w:r>
        <w:rPr>
          <w:rFonts w:ascii="Times New Roman" w:hAnsi="Times New Roman"/>
        </w:rPr>
        <w:t>, że obecnie</w:t>
      </w:r>
    </w:p>
    <w:p w:rsidR="000A1F5C" w:rsidRDefault="000A1F5C" w:rsidP="000A1F5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reprezentowana przez nas firma dysponuje m.in. następującymi w pełni sprawnymi</w:t>
      </w:r>
    </w:p>
    <w:p w:rsidR="000A1F5C" w:rsidRDefault="000A1F5C" w:rsidP="000A1F5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jednostkami sprzętu: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7"/>
        <w:gridCol w:w="1535"/>
        <w:gridCol w:w="1412"/>
        <w:gridCol w:w="1998"/>
      </w:tblGrid>
      <w:tr w:rsidR="000A1F5C" w:rsidTr="00EB238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OPIS</w:t>
            </w:r>
          </w:p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5C" w:rsidRDefault="000A1F5C" w:rsidP="00EB2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Ilość</w:t>
            </w:r>
            <w:proofErr w:type="spellEnd"/>
          </w:p>
          <w:p w:rsidR="000A1F5C" w:rsidRDefault="000A1F5C" w:rsidP="00EB2380">
            <w:pPr>
              <w:jc w:val="center"/>
              <w:rPr>
                <w:rFonts w:ascii="Times New Roman" w:hAnsi="Times New Roman"/>
                <w:lang w:bidi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sztuk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5C" w:rsidRDefault="000A1F5C" w:rsidP="00EB2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Rok</w:t>
            </w:r>
            <w:proofErr w:type="spellEnd"/>
          </w:p>
          <w:p w:rsidR="000A1F5C" w:rsidRDefault="000A1F5C" w:rsidP="00EB2380">
            <w:pPr>
              <w:jc w:val="center"/>
              <w:rPr>
                <w:rFonts w:ascii="Times New Roman" w:hAnsi="Times New Roman"/>
                <w:lang w:bidi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produkcji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F5C" w:rsidRDefault="000A1F5C" w:rsidP="00EB2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Forma</w:t>
            </w:r>
          </w:p>
          <w:p w:rsidR="000A1F5C" w:rsidRDefault="000A1F5C" w:rsidP="00EB2380">
            <w:pPr>
              <w:jc w:val="center"/>
              <w:rPr>
                <w:rFonts w:ascii="Times New Roman" w:hAnsi="Times New Roman"/>
                <w:lang w:bidi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władania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(1)</w:t>
            </w:r>
          </w:p>
        </w:tc>
      </w:tr>
      <w:tr w:rsidR="000A1F5C" w:rsidTr="00EB238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</w:rPr>
            </w:pPr>
          </w:p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</w:tr>
      <w:tr w:rsidR="000A1F5C" w:rsidTr="00EB238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</w:rPr>
            </w:pPr>
          </w:p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</w:tr>
      <w:tr w:rsidR="000A1F5C" w:rsidTr="00EB238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</w:rPr>
            </w:pPr>
          </w:p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</w:tr>
      <w:tr w:rsidR="000A1F5C" w:rsidTr="00EB238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</w:rPr>
            </w:pPr>
          </w:p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</w:tr>
      <w:tr w:rsidR="000A1F5C" w:rsidTr="00EB238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</w:rPr>
            </w:pPr>
          </w:p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</w:tr>
      <w:tr w:rsidR="000A1F5C" w:rsidTr="00EB238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</w:rPr>
            </w:pPr>
          </w:p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</w:tr>
      <w:tr w:rsidR="000A1F5C" w:rsidTr="00EB238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</w:rPr>
            </w:pPr>
          </w:p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</w:tr>
      <w:tr w:rsidR="000A1F5C" w:rsidTr="00EB238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</w:rPr>
            </w:pPr>
          </w:p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</w:tr>
      <w:tr w:rsidR="000A1F5C" w:rsidTr="00EB238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</w:rPr>
            </w:pPr>
          </w:p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</w:tr>
      <w:tr w:rsidR="000A1F5C" w:rsidTr="00EB238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</w:rPr>
            </w:pPr>
          </w:p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</w:tr>
      <w:tr w:rsidR="000A1F5C" w:rsidTr="00EB238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</w:rPr>
            </w:pPr>
          </w:p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</w:tr>
      <w:tr w:rsidR="000A1F5C" w:rsidTr="00EB2380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</w:rPr>
            </w:pPr>
          </w:p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F5C" w:rsidRDefault="000A1F5C" w:rsidP="00EB2380">
            <w:pPr>
              <w:rPr>
                <w:rFonts w:ascii="Times New Roman" w:hAnsi="Times New Roman"/>
                <w:lang w:bidi="en-US"/>
              </w:rPr>
            </w:pPr>
          </w:p>
        </w:tc>
      </w:tr>
    </w:tbl>
    <w:p w:rsidR="000A1F5C" w:rsidRDefault="000A1F5C" w:rsidP="000A1F5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0A1F5C" w:rsidRDefault="000A1F5C" w:rsidP="000A1F5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0A1F5C" w:rsidRDefault="000A1F5C" w:rsidP="000A1F5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0A1F5C" w:rsidRDefault="000A1F5C" w:rsidP="000A1F5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0A1F5C" w:rsidRDefault="000A1F5C" w:rsidP="000A1F5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0A1F5C" w:rsidRDefault="000A1F5C" w:rsidP="000A1F5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0A1F5C" w:rsidRDefault="000A1F5C" w:rsidP="000A1F5C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Uwaga: Wymagane minimum sprzętu :</w:t>
      </w:r>
    </w:p>
    <w:p w:rsidR="000A1F5C" w:rsidRDefault="000A1F5C" w:rsidP="000A1F5C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0A1F5C" w:rsidRDefault="000A1F5C" w:rsidP="000A1F5C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Zadanie nr 1</w:t>
      </w:r>
    </w:p>
    <w:p w:rsidR="000A1F5C" w:rsidRDefault="000A1F5C" w:rsidP="000A1F5C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– koparko – ładowarka – 1 szt.</w:t>
      </w:r>
    </w:p>
    <w:p w:rsidR="000A1F5C" w:rsidRDefault="000A1F5C" w:rsidP="000A1F5C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– koparko – ładowarka  lub samochód ciężarowy lub ciągnik z zamontowanym pługiem     umożliwiającym odśnieżanie – 1 szt.</w:t>
      </w:r>
    </w:p>
    <w:p w:rsidR="000A1F5C" w:rsidRDefault="000A1F5C" w:rsidP="000A1F5C">
      <w:pPr>
        <w:autoSpaceDE w:val="0"/>
        <w:autoSpaceDN w:val="0"/>
        <w:adjustRightInd w:val="0"/>
        <w:rPr>
          <w:rFonts w:ascii="Times New Roman" w:hAnsi="Times New Roman"/>
        </w:rPr>
      </w:pPr>
    </w:p>
    <w:p w:rsidR="000A1F5C" w:rsidRDefault="000A1F5C" w:rsidP="000A1F5C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0A1F5C" w:rsidRDefault="000A1F5C" w:rsidP="000A1F5C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Zadanie nr 2</w:t>
      </w:r>
    </w:p>
    <w:p w:rsidR="000A1F5C" w:rsidRDefault="000A1F5C" w:rsidP="000A1F5C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– koparko – ładowarka – 1 szt.</w:t>
      </w:r>
    </w:p>
    <w:p w:rsidR="000A1F5C" w:rsidRDefault="000A1F5C" w:rsidP="000A1F5C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– koparko – ładowarka  lub samochód ciężarowy lub ciągnik z zamontowanym pługiem     umożliwiającym odśnieżanie – 1 szt.</w:t>
      </w:r>
    </w:p>
    <w:p w:rsidR="000A1F5C" w:rsidRDefault="000A1F5C" w:rsidP="000A1F5C">
      <w:pPr>
        <w:autoSpaceDE w:val="0"/>
        <w:autoSpaceDN w:val="0"/>
        <w:adjustRightInd w:val="0"/>
        <w:rPr>
          <w:rFonts w:ascii="Times New Roman" w:hAnsi="Times New Roman"/>
        </w:rPr>
      </w:pPr>
    </w:p>
    <w:p w:rsidR="000A1F5C" w:rsidRDefault="000A1F5C" w:rsidP="000A1F5C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Zadanie nr 3</w:t>
      </w:r>
    </w:p>
    <w:p w:rsidR="000A1F5C" w:rsidRDefault="000A1F5C" w:rsidP="000A1F5C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– koparko – ładowarka – 1 szt.</w:t>
      </w:r>
    </w:p>
    <w:p w:rsidR="000A1F5C" w:rsidRDefault="000A1F5C" w:rsidP="000A1F5C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– koparko – ładowarka  lub samochód ciężarowy lub ciągnik z zamontowanym pługiem     umożliwiającym odśnieżanie – 1 szt.</w:t>
      </w:r>
    </w:p>
    <w:p w:rsidR="000A1F5C" w:rsidRDefault="000A1F5C" w:rsidP="000A1F5C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0A1F5C" w:rsidRDefault="000A1F5C" w:rsidP="000A1F5C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Zadanie nr 4</w:t>
      </w:r>
    </w:p>
    <w:p w:rsidR="000A1F5C" w:rsidRDefault="000A1F5C" w:rsidP="000A1F5C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– rozsiewacz lub piaskarka – 1 szt.</w:t>
      </w:r>
    </w:p>
    <w:p w:rsidR="000A1F5C" w:rsidRDefault="000A1F5C" w:rsidP="000A1F5C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– ciągnik z przyczepą lub samochód ciężarowy – 1 zestaw</w:t>
      </w:r>
    </w:p>
    <w:p w:rsidR="000A1F5C" w:rsidRDefault="000A1F5C" w:rsidP="000A1F5C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– koparko – ładowarka  lub samochód ciężarowy lub ciągnik z zamontowanym pługiem     umożliwiającym odśnieżanie – 1 szt.</w:t>
      </w:r>
    </w:p>
    <w:p w:rsidR="000A1F5C" w:rsidRDefault="000A1F5C" w:rsidP="000A1F5C">
      <w:pPr>
        <w:autoSpaceDE w:val="0"/>
        <w:autoSpaceDN w:val="0"/>
        <w:adjustRightInd w:val="0"/>
        <w:ind w:left="6804"/>
        <w:rPr>
          <w:rFonts w:ascii="Times New Roman" w:hAnsi="Times New Roman"/>
        </w:rPr>
      </w:pPr>
    </w:p>
    <w:p w:rsidR="000A1F5C" w:rsidRDefault="000A1F5C" w:rsidP="000A1F5C">
      <w:pPr>
        <w:autoSpaceDE w:val="0"/>
        <w:autoSpaceDN w:val="0"/>
        <w:adjustRightInd w:val="0"/>
        <w:ind w:left="6804"/>
        <w:rPr>
          <w:rFonts w:ascii="Times New Roman" w:hAnsi="Times New Roman"/>
        </w:rPr>
      </w:pPr>
    </w:p>
    <w:p w:rsidR="000A1F5C" w:rsidRDefault="000A1F5C" w:rsidP="000A1F5C">
      <w:pPr>
        <w:autoSpaceDE w:val="0"/>
        <w:autoSpaceDN w:val="0"/>
        <w:adjustRightInd w:val="0"/>
        <w:ind w:left="680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A1F5C" w:rsidRDefault="000A1F5C" w:rsidP="000A1F5C">
      <w:pPr>
        <w:autoSpaceDE w:val="0"/>
        <w:autoSpaceDN w:val="0"/>
        <w:adjustRightInd w:val="0"/>
        <w:ind w:left="6804"/>
        <w:rPr>
          <w:rFonts w:ascii="Times New Roman" w:hAnsi="Times New Roman"/>
        </w:rPr>
      </w:pPr>
    </w:p>
    <w:p w:rsidR="000A1F5C" w:rsidRDefault="000A1F5C" w:rsidP="000A1F5C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....................................., dnia........................ </w:t>
      </w:r>
    </w:p>
    <w:p w:rsidR="000A1F5C" w:rsidRDefault="000A1F5C" w:rsidP="000A1F5C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0A1F5C" w:rsidRDefault="000A1F5C" w:rsidP="000A1F5C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0A1F5C" w:rsidRDefault="000A1F5C" w:rsidP="000A1F5C">
      <w:pPr>
        <w:autoSpaceDE w:val="0"/>
        <w:autoSpaceDN w:val="0"/>
        <w:adjustRightInd w:val="0"/>
        <w:ind w:left="6804"/>
        <w:rPr>
          <w:rFonts w:ascii="Times New Roman" w:hAnsi="Times New Roman"/>
        </w:rPr>
      </w:pPr>
    </w:p>
    <w:p w:rsidR="000A1F5C" w:rsidRDefault="000A1F5C" w:rsidP="000A1F5C">
      <w:pPr>
        <w:autoSpaceDE w:val="0"/>
        <w:autoSpaceDN w:val="0"/>
        <w:adjustRightInd w:val="0"/>
        <w:ind w:left="6804"/>
        <w:rPr>
          <w:rFonts w:ascii="Times New Roman" w:hAnsi="Times New Roman"/>
        </w:rPr>
      </w:pPr>
      <w:r>
        <w:rPr>
          <w:rFonts w:ascii="Times New Roman" w:hAnsi="Times New Roman"/>
        </w:rPr>
        <w:t>Podpisano</w:t>
      </w:r>
    </w:p>
    <w:p w:rsidR="000A1F5C" w:rsidRDefault="000A1F5C" w:rsidP="000A1F5C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0A1F5C" w:rsidRDefault="000A1F5C" w:rsidP="000A1F5C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0A1F5C" w:rsidRDefault="000A1F5C" w:rsidP="000A1F5C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</w:t>
      </w:r>
    </w:p>
    <w:p w:rsidR="000A1F5C" w:rsidRDefault="000A1F5C" w:rsidP="000A1F5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/ podpis upełnomocnionego przedstawiciela/</w:t>
      </w:r>
    </w:p>
    <w:p w:rsidR="000A1F5C" w:rsidRDefault="000A1F5C" w:rsidP="000A1F5C">
      <w:pPr>
        <w:tabs>
          <w:tab w:val="left" w:pos="1242"/>
        </w:tabs>
        <w:spacing w:after="839" w:line="307" w:lineRule="exact"/>
        <w:rPr>
          <w:rFonts w:ascii="Times New Roman" w:hAnsi="Times New Roman" w:cs="Times New Roman"/>
        </w:rPr>
      </w:pPr>
    </w:p>
    <w:p w:rsidR="0016789A" w:rsidRDefault="000A1F5C">
      <w:bookmarkStart w:id="0" w:name="_GoBack"/>
      <w:bookmarkEnd w:id="0"/>
    </w:p>
    <w:sectPr w:rsidR="00167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5C"/>
    <w:rsid w:val="00022465"/>
    <w:rsid w:val="000A1F5C"/>
    <w:rsid w:val="00AB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B2ABA-C040-4F10-80D1-B38EFD80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1F5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1F5C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Zawadzka</dc:creator>
  <cp:keywords/>
  <dc:description/>
  <cp:lastModifiedBy>Jolanta Zawadzka</cp:lastModifiedBy>
  <cp:revision>1</cp:revision>
  <dcterms:created xsi:type="dcterms:W3CDTF">2017-09-20T10:11:00Z</dcterms:created>
  <dcterms:modified xsi:type="dcterms:W3CDTF">2017-09-20T10:11:00Z</dcterms:modified>
</cp:coreProperties>
</file>